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06422D">
        <w:rPr>
          <w:b/>
          <w:lang w:val="hy-AM"/>
        </w:rPr>
        <w:t>10</w:t>
      </w:r>
      <w:r w:rsidR="00E239F2">
        <w:rPr>
          <w:b/>
          <w:lang w:val="hy-AM"/>
        </w:rPr>
        <w:t xml:space="preserve"> </w:t>
      </w:r>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06422D">
        <w:rPr>
          <w:rFonts w:ascii="Arial Unicode" w:hAnsi="Arial Unicode"/>
          <w:b/>
          <w:lang w:val="en-US"/>
        </w:rPr>
        <w:t>172</w:t>
      </w:r>
      <w:r w:rsidRPr="007349F1">
        <w:rPr>
          <w:rFonts w:ascii="Arial Unicode" w:hAnsi="Arial Unicode"/>
          <w:b/>
          <w:lang w:val="en-US"/>
        </w:rPr>
        <w:t>SC-QROW-</w:t>
      </w:r>
      <w:r w:rsidR="00E239F2">
        <w:rPr>
          <w:rFonts w:ascii="Arial Unicode" w:hAnsi="Arial Unicode"/>
          <w:b/>
          <w:lang w:val="en-US"/>
        </w:rPr>
        <w:t>23/01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06422D">
        <w:rPr>
          <w:b/>
        </w:rPr>
        <w:t>172</w:t>
      </w:r>
      <w:r w:rsidRPr="007349F1">
        <w:rPr>
          <w:b/>
        </w:rPr>
        <w:t>, A STATE NON-COMMERCIAL ORGANISATION</w:t>
      </w:r>
      <w:r w:rsidRPr="007349F1">
        <w:t xml:space="preserve"> (</w:t>
      </w:r>
      <w:proofErr w:type="gramStart"/>
      <w:r w:rsidRPr="007349F1">
        <w:t>address:</w:t>
      </w:r>
      <w:proofErr w:type="gramEnd"/>
      <w:r w:rsidRPr="007349F1">
        <w:t xml:space="preserve"> </w:t>
      </w:r>
      <w:r w:rsidR="0006422D">
        <w:t xml:space="preserve">59 a </w:t>
      </w:r>
      <w:proofErr w:type="spellStart"/>
      <w:r w:rsidR="0006422D">
        <w:t>Baghramyan</w:t>
      </w:r>
      <w:proofErr w:type="spellEnd"/>
      <w:r w:rsidR="0006422D">
        <w:t xml:space="preserve"> </w:t>
      </w:r>
      <w:proofErr w:type="spellStart"/>
      <w:r w:rsidR="0006422D">
        <w:t>str</w:t>
      </w:r>
      <w:proofErr w:type="spellEnd"/>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06422D">
        <w:t>13:30</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E239F2">
        <w:t>1</w:t>
      </w:r>
      <w:r w:rsidR="0006422D">
        <w:t>8</w:t>
      </w:r>
      <w:r w:rsidR="00E239F2">
        <w:t>.05.2023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06422D">
        <w:t>13:30</w:t>
      </w:r>
      <w:r w:rsidR="00E239F2">
        <w:t xml:space="preserve">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06422D" w:rsidRPr="0006422D">
        <w:t xml:space="preserve">59 a </w:t>
      </w:r>
      <w:proofErr w:type="spellStart"/>
      <w:r w:rsidR="0006422D" w:rsidRPr="0006422D">
        <w:t>Baghramyan</w:t>
      </w:r>
      <w:proofErr w:type="spellEnd"/>
      <w:r w:rsidR="0006422D" w:rsidRPr="0006422D">
        <w:t xml:space="preserve"> </w:t>
      </w:r>
      <w:proofErr w:type="spellStart"/>
      <w:r w:rsidR="0006422D" w:rsidRPr="0006422D">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w:t>
      </w:r>
      <w:bookmarkStart w:id="0" w:name="_GoBack"/>
      <w:bookmarkEnd w:id="0"/>
      <w:r w:rsidRPr="007349F1">
        <w:t>-Adamian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BF6012" w:rsidRDefault="00DD620B" w:rsidP="00DD620B">
      <w:pPr>
        <w:jc w:val="both"/>
      </w:pPr>
      <w:r w:rsidRPr="007349F1">
        <w:t xml:space="preserve">Telephone: </w:t>
      </w:r>
      <w:r w:rsidRPr="00DD620B">
        <w:t>010</w:t>
      </w:r>
      <w:r w:rsidR="0006422D">
        <w:t> 22 58 34</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06422D">
        <w:rPr>
          <w:b/>
        </w:rPr>
        <w:t>172</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6422D"/>
    <w:rsid w:val="002C49AF"/>
    <w:rsid w:val="003738E3"/>
    <w:rsid w:val="003905F5"/>
    <w:rsid w:val="004A3351"/>
    <w:rsid w:val="004A51CD"/>
    <w:rsid w:val="004E16A6"/>
    <w:rsid w:val="00547C8A"/>
    <w:rsid w:val="00632666"/>
    <w:rsid w:val="00671519"/>
    <w:rsid w:val="008D4E81"/>
    <w:rsid w:val="008E15A0"/>
    <w:rsid w:val="00BD136E"/>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15</cp:revision>
  <cp:lastPrinted>2021-07-27T04:12:00Z</cp:lastPrinted>
  <dcterms:created xsi:type="dcterms:W3CDTF">2021-07-08T05:46:00Z</dcterms:created>
  <dcterms:modified xsi:type="dcterms:W3CDTF">2023-05-11T04:24:00Z</dcterms:modified>
</cp:coreProperties>
</file>